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9BBB" w14:textId="77777777" w:rsidR="003F2721" w:rsidRDefault="00123FA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 wp14:anchorId="2D7132DE" wp14:editId="6AB93D79">
            <wp:simplePos x="0" y="0"/>
            <wp:positionH relativeFrom="column">
              <wp:posOffset>36195</wp:posOffset>
            </wp:positionH>
            <wp:positionV relativeFrom="paragraph">
              <wp:posOffset>-602615</wp:posOffset>
            </wp:positionV>
            <wp:extent cx="2123070" cy="1633768"/>
            <wp:effectExtent l="0" t="0" r="0" b="5080"/>
            <wp:wrapNone/>
            <wp:docPr id="10" name="Picture 10" descr="C:\Users\TayloSh\AppData\Local\Microsoft\Windows\INetCache\Content.MSO\B20660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yloSh\AppData\Local\Microsoft\Windows\INetCache\Content.MSO\B20660C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70" cy="163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91A" w:rsidRPr="00F033BD">
        <w:rPr>
          <w:rFonts w:ascii="Castellar" w:hAnsi="Castellar"/>
          <w:noProof/>
        </w:rPr>
        <w:drawing>
          <wp:anchor distT="0" distB="0" distL="114300" distR="114300" simplePos="0" relativeHeight="251660288" behindDoc="0" locked="0" layoutInCell="1" allowOverlap="1" wp14:anchorId="5F782817" wp14:editId="1FA6F218">
            <wp:simplePos x="0" y="0"/>
            <wp:positionH relativeFrom="column">
              <wp:posOffset>4155440</wp:posOffset>
            </wp:positionH>
            <wp:positionV relativeFrom="paragraph">
              <wp:posOffset>-419100</wp:posOffset>
            </wp:positionV>
            <wp:extent cx="1428750" cy="1400175"/>
            <wp:effectExtent l="0" t="0" r="0" b="9525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A54">
        <w:rPr>
          <w:noProof/>
        </w:rPr>
        <w:drawing>
          <wp:anchor distT="0" distB="0" distL="114300" distR="114300" simplePos="0" relativeHeight="251667456" behindDoc="0" locked="0" layoutInCell="1" allowOverlap="1" wp14:anchorId="62A2403C" wp14:editId="05871C83">
            <wp:simplePos x="0" y="0"/>
            <wp:positionH relativeFrom="column">
              <wp:posOffset>2447925</wp:posOffset>
            </wp:positionH>
            <wp:positionV relativeFrom="paragraph">
              <wp:posOffset>-371475</wp:posOffset>
            </wp:positionV>
            <wp:extent cx="1047750" cy="1047750"/>
            <wp:effectExtent l="0" t="0" r="0" b="0"/>
            <wp:wrapNone/>
            <wp:docPr id="8" name="Picture 8" descr="C:\Users\paytosh\AppData\Local\Microsoft\Windows\INetCache\Content.MSO\AF163C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paytosh\AppData\Local\Microsoft\Windows\INetCache\Content.MSO\AF163CEE.tmp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764B3F" w14:textId="77777777" w:rsidR="003F2721" w:rsidRDefault="003F2721"/>
    <w:p w14:paraId="38318275" w14:textId="77777777" w:rsidR="003F2721" w:rsidRDefault="00123FA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5D717B" wp14:editId="3AD755BF">
                <wp:simplePos x="0" y="0"/>
                <wp:positionH relativeFrom="column">
                  <wp:posOffset>3771900</wp:posOffset>
                </wp:positionH>
                <wp:positionV relativeFrom="paragraph">
                  <wp:posOffset>247650</wp:posOffset>
                </wp:positionV>
                <wp:extent cx="1428750" cy="14001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E9A79" w14:textId="77777777" w:rsidR="001E491A" w:rsidRPr="00123FA4" w:rsidRDefault="001E491A" w:rsidP="001E49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C0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3FA4">
                              <w:rPr>
                                <w:rFonts w:ascii="Times New Roman" w:hAnsi="Times New Roman" w:cs="Times New Roman"/>
                                <w:noProof/>
                                <w:color w:val="C0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End-of-Year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5D717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97pt;margin-top:19.5pt;width:112.5pt;height:110.2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" filled="f" stroked="f">
                <v:textbox style="mso-fit-shape-to-text:t">
                  <w:txbxContent>
                    <w:p w14:paraId="719E9A79" w14:textId="77777777" w:rsidR="001E491A" w:rsidRPr="00123FA4" w:rsidRDefault="001E491A" w:rsidP="001E491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C0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3FA4">
                        <w:rPr>
                          <w:rFonts w:ascii="Times New Roman" w:hAnsi="Times New Roman" w:cs="Times New Roman"/>
                          <w:noProof/>
                          <w:color w:val="C0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End-of-Year Meeting</w:t>
                      </w:r>
                    </w:p>
                  </w:txbxContent>
                </v:textbox>
              </v:shape>
            </w:pict>
          </mc:Fallback>
        </mc:AlternateContent>
      </w:r>
    </w:p>
    <w:p w14:paraId="5E66A2C9" w14:textId="77777777" w:rsidR="003F2721" w:rsidRDefault="003F2721"/>
    <w:p w14:paraId="227FE285" w14:textId="77777777" w:rsidR="001E491A" w:rsidRDefault="001E491A" w:rsidP="00F033BD">
      <w:pPr>
        <w:rPr>
          <w:rFonts w:ascii="Informal Roman" w:hAnsi="Informal Roman"/>
          <w:b/>
          <w:sz w:val="40"/>
          <w:szCs w:val="40"/>
        </w:rPr>
      </w:pPr>
    </w:p>
    <w:p w14:paraId="1F21D891" w14:textId="77777777" w:rsidR="00F033BD" w:rsidRDefault="00F033BD" w:rsidP="00F033BD">
      <w:pPr>
        <w:rPr>
          <w:rFonts w:ascii="Informal Roman" w:hAnsi="Informal Roman"/>
          <w:b/>
          <w:sz w:val="44"/>
          <w:szCs w:val="44"/>
        </w:rPr>
      </w:pPr>
      <w:r w:rsidRPr="00123FA4">
        <w:rPr>
          <w:rFonts w:ascii="Informal Roman" w:hAnsi="Informal Roman"/>
          <w:b/>
          <w:sz w:val="44"/>
          <w:szCs w:val="44"/>
        </w:rPr>
        <w:t>Come and explore the wonders of learning with your child. Enjoy an exciting evening of hands-on learning and engaging activities!</w:t>
      </w:r>
    </w:p>
    <w:p w14:paraId="707DFAC1" w14:textId="77777777" w:rsidR="00123FA4" w:rsidRPr="00123FA4" w:rsidRDefault="00123FA4" w:rsidP="00F033BD">
      <w:pPr>
        <w:rPr>
          <w:rFonts w:ascii="Informal Roman" w:hAnsi="Informal Roman"/>
          <w:b/>
          <w:sz w:val="44"/>
          <w:szCs w:val="44"/>
        </w:rPr>
      </w:pPr>
    </w:p>
    <w:p w14:paraId="2C09B447" w14:textId="77777777" w:rsidR="00F02F98" w:rsidRPr="00F033BD" w:rsidRDefault="00996633" w:rsidP="00F033BD">
      <w:pPr>
        <w:jc w:val="center"/>
        <w:rPr>
          <w:rFonts w:ascii="Informal Roman" w:hAnsi="Informal Roman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0166F6" wp14:editId="3AD7DEC2">
            <wp:simplePos x="0" y="0"/>
            <wp:positionH relativeFrom="column">
              <wp:posOffset>561975</wp:posOffset>
            </wp:positionH>
            <wp:positionV relativeFrom="paragraph">
              <wp:posOffset>11430</wp:posOffset>
            </wp:positionV>
            <wp:extent cx="4152900" cy="4050989"/>
            <wp:effectExtent l="0" t="0" r="0" b="6985"/>
            <wp:wrapNone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05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F98" w:rsidRPr="00F02F98">
        <w:rPr>
          <w:rFonts w:ascii="Elephant" w:hAnsi="Elephant"/>
          <w:sz w:val="36"/>
          <w:szCs w:val="36"/>
        </w:rPr>
        <w:t>Willis Foreman Elementary</w:t>
      </w:r>
    </w:p>
    <w:p w14:paraId="0B55CC81" w14:textId="77777777" w:rsidR="003F2721" w:rsidRPr="00F02F98" w:rsidRDefault="00F033BD" w:rsidP="00F02F98">
      <w:pPr>
        <w:pStyle w:val="NoSpacing"/>
        <w:jc w:val="center"/>
        <w:rPr>
          <w:rFonts w:ascii="Elephant" w:hAnsi="Elephant"/>
          <w:sz w:val="36"/>
          <w:szCs w:val="36"/>
        </w:rPr>
      </w:pPr>
      <w:r>
        <w:rPr>
          <w:rFonts w:ascii="Elephant" w:hAnsi="Elephant"/>
          <w:sz w:val="36"/>
          <w:szCs w:val="36"/>
        </w:rPr>
        <w:t xml:space="preserve">Thursday, </w:t>
      </w:r>
      <w:r w:rsidR="00C931C3">
        <w:rPr>
          <w:rFonts w:ascii="Elephant" w:hAnsi="Elephant"/>
          <w:sz w:val="36"/>
          <w:szCs w:val="36"/>
        </w:rPr>
        <w:t>February 23, 2023</w:t>
      </w:r>
    </w:p>
    <w:p w14:paraId="759339FE" w14:textId="77777777" w:rsidR="00F02F98" w:rsidRPr="00F02F98" w:rsidRDefault="00123FA4" w:rsidP="00F02F98">
      <w:pPr>
        <w:pStyle w:val="NoSpacing"/>
        <w:jc w:val="center"/>
        <w:rPr>
          <w:rFonts w:ascii="Elephant" w:hAnsi="Elephant"/>
          <w:sz w:val="36"/>
          <w:szCs w:val="36"/>
        </w:rPr>
      </w:pPr>
      <w:r>
        <w:rPr>
          <w:rFonts w:ascii="Elephant" w:hAnsi="Elephant"/>
          <w:sz w:val="36"/>
          <w:szCs w:val="36"/>
        </w:rPr>
        <w:t>5</w:t>
      </w:r>
      <w:r w:rsidR="00373453">
        <w:rPr>
          <w:rFonts w:ascii="Elephant" w:hAnsi="Elephant"/>
          <w:sz w:val="36"/>
          <w:szCs w:val="36"/>
        </w:rPr>
        <w:t>:</w:t>
      </w:r>
      <w:r w:rsidR="00F033BD">
        <w:rPr>
          <w:rFonts w:ascii="Elephant" w:hAnsi="Elephant"/>
          <w:sz w:val="36"/>
          <w:szCs w:val="36"/>
        </w:rPr>
        <w:t>3</w:t>
      </w:r>
      <w:r w:rsidR="00373453">
        <w:rPr>
          <w:rFonts w:ascii="Elephant" w:hAnsi="Elephant"/>
          <w:sz w:val="36"/>
          <w:szCs w:val="36"/>
        </w:rPr>
        <w:t>0-</w:t>
      </w:r>
      <w:r>
        <w:rPr>
          <w:rFonts w:ascii="Elephant" w:hAnsi="Elephant"/>
          <w:sz w:val="36"/>
          <w:szCs w:val="36"/>
        </w:rPr>
        <w:t>6:45</w:t>
      </w:r>
    </w:p>
    <w:p w14:paraId="2C24A9E7" w14:textId="77777777" w:rsidR="00F02F98" w:rsidRDefault="001E491A">
      <w:pPr>
        <w:rPr>
          <w:rFonts w:ascii="Informal Roman" w:hAnsi="Informal Roman"/>
          <w:b/>
          <w:sz w:val="52"/>
          <w:szCs w:val="52"/>
        </w:rPr>
      </w:pPr>
      <w:r>
        <w:rPr>
          <w:rFonts w:ascii="Informal Roman" w:hAnsi="Informal Roman"/>
          <w:b/>
          <w:noProof/>
          <w:sz w:val="52"/>
          <w:szCs w:val="52"/>
        </w:rPr>
        <w:drawing>
          <wp:anchor distT="0" distB="0" distL="114300" distR="114300" simplePos="0" relativeHeight="251672576" behindDoc="1" locked="0" layoutInCell="1" allowOverlap="1" wp14:anchorId="068987D4" wp14:editId="652C9134">
            <wp:simplePos x="0" y="0"/>
            <wp:positionH relativeFrom="column">
              <wp:posOffset>95250</wp:posOffset>
            </wp:positionH>
            <wp:positionV relativeFrom="paragraph">
              <wp:posOffset>441960</wp:posOffset>
            </wp:positionV>
            <wp:extent cx="5486400" cy="3200400"/>
            <wp:effectExtent l="0" t="0" r="0" b="3810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</wp:anchor>
        </w:drawing>
      </w:r>
    </w:p>
    <w:p w14:paraId="1596DAA9" w14:textId="77777777" w:rsidR="00996633" w:rsidRDefault="00996633">
      <w:pPr>
        <w:rPr>
          <w:rFonts w:ascii="Informal Roman" w:hAnsi="Informal Roman"/>
          <w:b/>
          <w:sz w:val="52"/>
          <w:szCs w:val="52"/>
        </w:rPr>
      </w:pPr>
    </w:p>
    <w:p w14:paraId="574F53C5" w14:textId="77777777" w:rsidR="00996633" w:rsidRDefault="00996633">
      <w:pPr>
        <w:rPr>
          <w:rFonts w:ascii="Informal Roman" w:hAnsi="Informal Roman"/>
          <w:b/>
          <w:sz w:val="52"/>
          <w:szCs w:val="52"/>
        </w:rPr>
      </w:pPr>
    </w:p>
    <w:p w14:paraId="194D8642" w14:textId="77777777" w:rsidR="00996633" w:rsidRDefault="001E491A">
      <w:pPr>
        <w:rPr>
          <w:rFonts w:ascii="Informal Roman" w:hAnsi="Informal Roman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9CB52C7" wp14:editId="083382CC">
            <wp:simplePos x="0" y="0"/>
            <wp:positionH relativeFrom="column">
              <wp:posOffset>2021840</wp:posOffset>
            </wp:positionH>
            <wp:positionV relativeFrom="paragraph">
              <wp:posOffset>225425</wp:posOffset>
            </wp:positionV>
            <wp:extent cx="1295399" cy="647700"/>
            <wp:effectExtent l="0" t="0" r="635" b="0"/>
            <wp:wrapNone/>
            <wp:docPr id="2" name="Picture 2" descr="Black History Wax Museum: Remembering Black Wall Street Tickets, Sat, Feb  18, 2023 at 1:00 PM | Eventb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History Wax Museum: Remembering Black Wall Street Tickets, Sat, Feb  18, 2023 at 1:00 PM | Eventbr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9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B2D922B" wp14:editId="5E4D4F17">
            <wp:simplePos x="0" y="0"/>
            <wp:positionH relativeFrom="column">
              <wp:posOffset>3664097</wp:posOffset>
            </wp:positionH>
            <wp:positionV relativeFrom="paragraph">
              <wp:posOffset>225424</wp:posOffset>
            </wp:positionV>
            <wp:extent cx="1841404" cy="909784"/>
            <wp:effectExtent l="38100" t="190500" r="0" b="633730"/>
            <wp:wrapNone/>
            <wp:docPr id="4" name="Picture 4" descr="Image result for curriculum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curriculum night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1969">
                      <a:off x="0" y="0"/>
                      <a:ext cx="1841404" cy="909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455B6" w14:textId="77777777" w:rsidR="005F3522" w:rsidRDefault="001E491A">
      <w:pPr>
        <w:rPr>
          <w:rFonts w:ascii="Informal Roman" w:hAnsi="Informal Roman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6E00C88" wp14:editId="6C4D9BD0">
            <wp:simplePos x="0" y="0"/>
            <wp:positionH relativeFrom="column">
              <wp:posOffset>847648</wp:posOffset>
            </wp:positionH>
            <wp:positionV relativeFrom="paragraph">
              <wp:posOffset>34290</wp:posOffset>
            </wp:positionV>
            <wp:extent cx="1061891" cy="561975"/>
            <wp:effectExtent l="57150" t="152400" r="24130" b="142875"/>
            <wp:wrapNone/>
            <wp:docPr id="3" name="Picture 3" descr="Lee Roy Myers Middle School Join us for our Annual Title 1 Meeting on  Thursday, Sept.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e Roy Myers Middle School Join us for our Annual Title 1 Meeting on  Thursday, Sept.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4431">
                      <a:off x="0" y="0"/>
                      <a:ext cx="1061891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522">
        <w:rPr>
          <w:rFonts w:ascii="Informal Roman" w:hAnsi="Informal Roman"/>
          <w:b/>
          <w:sz w:val="52"/>
          <w:szCs w:val="52"/>
        </w:rPr>
        <w:tab/>
      </w:r>
      <w:r w:rsidR="005F3522">
        <w:rPr>
          <w:rFonts w:ascii="Informal Roman" w:hAnsi="Informal Roman"/>
          <w:b/>
          <w:sz w:val="52"/>
          <w:szCs w:val="52"/>
        </w:rPr>
        <w:tab/>
      </w:r>
      <w:r w:rsidR="005F3522">
        <w:rPr>
          <w:rFonts w:ascii="Informal Roman" w:hAnsi="Informal Roman"/>
          <w:b/>
          <w:sz w:val="52"/>
          <w:szCs w:val="52"/>
        </w:rPr>
        <w:tab/>
      </w:r>
      <w:r w:rsidR="005F3522">
        <w:rPr>
          <w:rFonts w:ascii="Informal Roman" w:hAnsi="Informal Roman"/>
          <w:b/>
          <w:sz w:val="52"/>
          <w:szCs w:val="52"/>
        </w:rPr>
        <w:tab/>
      </w:r>
      <w:r w:rsidR="005F3522">
        <w:rPr>
          <w:rFonts w:ascii="Informal Roman" w:hAnsi="Informal Roman"/>
          <w:b/>
          <w:sz w:val="52"/>
          <w:szCs w:val="52"/>
        </w:rPr>
        <w:tab/>
      </w:r>
      <w:r w:rsidR="005F3522">
        <w:rPr>
          <w:rFonts w:ascii="Informal Roman" w:hAnsi="Informal Roman"/>
          <w:b/>
          <w:sz w:val="52"/>
          <w:szCs w:val="52"/>
        </w:rPr>
        <w:tab/>
      </w:r>
    </w:p>
    <w:p w14:paraId="62F908BF" w14:textId="77777777" w:rsidR="00996633" w:rsidRDefault="006D1DCA">
      <w:pPr>
        <w:rPr>
          <w:rFonts w:ascii="Informal Roman" w:hAnsi="Informal Roman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F75AB" wp14:editId="01320BC0">
                <wp:simplePos x="0" y="0"/>
                <wp:positionH relativeFrom="column">
                  <wp:posOffset>2628900</wp:posOffset>
                </wp:positionH>
                <wp:positionV relativeFrom="paragraph">
                  <wp:posOffset>78740</wp:posOffset>
                </wp:positionV>
                <wp:extent cx="5486400" cy="3200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E10F13" w14:textId="77777777" w:rsidR="00FE507A" w:rsidRPr="006D1DCA" w:rsidRDefault="006D1DCA" w:rsidP="00FE507A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D1DCA">
                              <w:rPr>
                                <w:rFonts w:ascii="Informal Roman" w:hAnsi="Informal Roman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Concurrent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F75AB" id="Text Box 19" o:spid="_x0000_s1027" type="#_x0000_t202" style="position:absolute;margin-left:207pt;margin-top:6.2pt;width:6in;height:252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" filled="f" stroked="f">
                <v:textbox style="mso-fit-shape-to-text:t">
                  <w:txbxContent>
                    <w:p w14:paraId="45E10F13" w14:textId="77777777" w:rsidR="00FE507A" w:rsidRPr="006D1DCA" w:rsidRDefault="006D1DCA" w:rsidP="00FE507A">
                      <w:pPr>
                        <w:jc w:val="center"/>
                        <w:rPr>
                          <w:rFonts w:ascii="Informal Roman" w:hAnsi="Informal Roman"/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D1DCA">
                        <w:rPr>
                          <w:rFonts w:ascii="Informal Roman" w:hAnsi="Informal Roman"/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Concurrent</w:t>
                      </w:r>
                    </w:p>
                  </w:txbxContent>
                </v:textbox>
              </v:shape>
            </w:pict>
          </mc:Fallback>
        </mc:AlternateContent>
      </w:r>
      <w:r w:rsidR="005F3522">
        <w:rPr>
          <w:rFonts w:ascii="Informal Roman" w:hAnsi="Informal Roman"/>
          <w:b/>
          <w:sz w:val="52"/>
          <w:szCs w:val="52"/>
        </w:rPr>
        <w:tab/>
      </w:r>
      <w:r w:rsidR="005F3522">
        <w:rPr>
          <w:rFonts w:ascii="Informal Roman" w:hAnsi="Informal Roman"/>
          <w:b/>
          <w:sz w:val="52"/>
          <w:szCs w:val="52"/>
        </w:rPr>
        <w:tab/>
      </w:r>
    </w:p>
    <w:p w14:paraId="06D17B3B" w14:textId="77777777" w:rsidR="005F3522" w:rsidRPr="003F2721" w:rsidRDefault="0018765E">
      <w:pPr>
        <w:rPr>
          <w:rFonts w:ascii="Informal Roman" w:hAnsi="Informal Roman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96424" wp14:editId="3583BD67">
                <wp:simplePos x="0" y="0"/>
                <wp:positionH relativeFrom="column">
                  <wp:posOffset>3002280</wp:posOffset>
                </wp:positionH>
                <wp:positionV relativeFrom="paragraph">
                  <wp:posOffset>1589405</wp:posOffset>
                </wp:positionV>
                <wp:extent cx="1828800" cy="182880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E5721F" w14:textId="77777777" w:rsidR="0018765E" w:rsidRPr="00037B47" w:rsidRDefault="0018765E" w:rsidP="0018765E">
                            <w:pPr>
                              <w:jc w:val="center"/>
                              <w:rPr>
                                <w:rFonts w:ascii="Stencil" w:hAnsi="Stencil"/>
                                <w:i/>
                                <w:sz w:val="36"/>
                                <w:szCs w:val="36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96424" id="Text Box 1" o:spid="_x0000_s1028" type="#_x0000_t202" style="position:absolute;margin-left:236.4pt;margin-top:125.1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" filled="f" stroked="f">
                <v:textbox style="mso-fit-shape-to-text:t">
                  <w:txbxContent>
                    <w:p w14:paraId="7BE5721F" w14:textId="77777777" w:rsidR="0018765E" w:rsidRPr="00037B47" w:rsidRDefault="0018765E" w:rsidP="0018765E">
                      <w:pPr>
                        <w:jc w:val="center"/>
                        <w:rPr>
                          <w:rFonts w:ascii="Stencil" w:hAnsi="Stencil"/>
                          <w:i/>
                          <w:sz w:val="36"/>
                          <w:szCs w:val="36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3522" w:rsidRPr="003F2721" w:rsidSect="003F272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41B8C"/>
    <w:multiLevelType w:val="hybridMultilevel"/>
    <w:tmpl w:val="E0B87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0FB2"/>
    <w:multiLevelType w:val="hybridMultilevel"/>
    <w:tmpl w:val="C1C437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21"/>
    <w:rsid w:val="00037B47"/>
    <w:rsid w:val="00123FA4"/>
    <w:rsid w:val="0018765E"/>
    <w:rsid w:val="001E491A"/>
    <w:rsid w:val="00373453"/>
    <w:rsid w:val="00380270"/>
    <w:rsid w:val="003C3590"/>
    <w:rsid w:val="003F2721"/>
    <w:rsid w:val="003F77D1"/>
    <w:rsid w:val="004446ED"/>
    <w:rsid w:val="00460EC2"/>
    <w:rsid w:val="005D1624"/>
    <w:rsid w:val="005F3522"/>
    <w:rsid w:val="00620953"/>
    <w:rsid w:val="006D1DCA"/>
    <w:rsid w:val="00882001"/>
    <w:rsid w:val="00996633"/>
    <w:rsid w:val="00B83135"/>
    <w:rsid w:val="00C931C3"/>
    <w:rsid w:val="00D25AA5"/>
    <w:rsid w:val="00D80BC8"/>
    <w:rsid w:val="00DD32FC"/>
    <w:rsid w:val="00EE5B15"/>
    <w:rsid w:val="00F02F98"/>
    <w:rsid w:val="00F033BD"/>
    <w:rsid w:val="00F71579"/>
    <w:rsid w:val="00F72A54"/>
    <w:rsid w:val="00FE507A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E6D0"/>
  <w15:chartTrackingRefBased/>
  <w15:docId w15:val="{C7DD3B98-8409-491C-B59D-B2B174B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F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199502-DAE1-4013-A4F2-8FC4771271EC}" type="doc">
      <dgm:prSet loTypeId="urn:microsoft.com/office/officeart/2011/layout/InterconnectedBlockProcess" loCatId="process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252593A-0C39-468A-962A-75B3DC160A48}">
      <dgm:prSet phldrT="[Text]"/>
      <dgm:spPr/>
      <dgm:t>
        <a:bodyPr/>
        <a:lstStyle/>
        <a:p>
          <a:r>
            <a:rPr lang="en-US"/>
            <a:t>5:30-6:00</a:t>
          </a:r>
        </a:p>
      </dgm:t>
    </dgm:pt>
    <dgm:pt modelId="{5A684BB4-206B-4C4D-976A-21D33D00DD0C}" type="parTrans" cxnId="{886D518C-C664-43C7-B1E6-5BE870E25691}">
      <dgm:prSet/>
      <dgm:spPr/>
      <dgm:t>
        <a:bodyPr/>
        <a:lstStyle/>
        <a:p>
          <a:endParaRPr lang="en-US"/>
        </a:p>
      </dgm:t>
    </dgm:pt>
    <dgm:pt modelId="{85D388A6-681D-406E-BA8A-781E73043F2D}" type="sibTrans" cxnId="{886D518C-C664-43C7-B1E6-5BE870E25691}">
      <dgm:prSet/>
      <dgm:spPr/>
      <dgm:t>
        <a:bodyPr/>
        <a:lstStyle/>
        <a:p>
          <a:endParaRPr lang="en-US"/>
        </a:p>
      </dgm:t>
    </dgm:pt>
    <dgm:pt modelId="{7B49DF7A-88B0-42F5-9DF8-87658443344A}">
      <dgm:prSet phldrT="[Text]"/>
      <dgm:spPr/>
      <dgm:t>
        <a:bodyPr/>
        <a:lstStyle/>
        <a:p>
          <a:pPr algn="ctr"/>
          <a:r>
            <a:rPr lang="en-US" b="1"/>
            <a:t>Title I</a:t>
          </a:r>
        </a:p>
        <a:p>
          <a:pPr algn="ctr"/>
          <a:r>
            <a:rPr lang="en-US" b="1"/>
            <a:t>EOY Meeting</a:t>
          </a:r>
        </a:p>
        <a:p>
          <a:pPr algn="ctr"/>
          <a:endParaRPr lang="en-US" b="1"/>
        </a:p>
        <a:p>
          <a:pPr algn="ctr"/>
          <a:endParaRPr lang="en-US" b="1"/>
        </a:p>
        <a:p>
          <a:pPr algn="ctr"/>
          <a:endParaRPr lang="en-US" b="1"/>
        </a:p>
        <a:p>
          <a:pPr algn="r"/>
          <a:endParaRPr lang="en-US"/>
        </a:p>
      </dgm:t>
    </dgm:pt>
    <dgm:pt modelId="{9F3A8DB6-EA45-40FC-A9CD-33D33E79FC5F}" type="parTrans" cxnId="{F1CDF1D5-119D-4D0B-8FDF-71CF63C4C18C}">
      <dgm:prSet/>
      <dgm:spPr/>
      <dgm:t>
        <a:bodyPr/>
        <a:lstStyle/>
        <a:p>
          <a:endParaRPr lang="en-US"/>
        </a:p>
      </dgm:t>
    </dgm:pt>
    <dgm:pt modelId="{6B9B7FB2-B78A-4D08-AD83-E60028FF6B8B}" type="sibTrans" cxnId="{F1CDF1D5-119D-4D0B-8FDF-71CF63C4C18C}">
      <dgm:prSet/>
      <dgm:spPr/>
      <dgm:t>
        <a:bodyPr/>
        <a:lstStyle/>
        <a:p>
          <a:endParaRPr lang="en-US"/>
        </a:p>
      </dgm:t>
    </dgm:pt>
    <dgm:pt modelId="{7D26EBB7-D63C-4454-AE6E-58CC11D320EF}">
      <dgm:prSet phldrT="[Text]"/>
      <dgm:spPr/>
      <dgm:t>
        <a:bodyPr/>
        <a:lstStyle/>
        <a:p>
          <a:r>
            <a:rPr lang="en-US"/>
            <a:t>6:00-6:45</a:t>
          </a:r>
        </a:p>
      </dgm:t>
    </dgm:pt>
    <dgm:pt modelId="{A8BEB905-6352-4613-BF5B-7EA3103684FE}" type="parTrans" cxnId="{ED253D27-19AC-4BA5-916A-242B09E6657E}">
      <dgm:prSet/>
      <dgm:spPr/>
      <dgm:t>
        <a:bodyPr/>
        <a:lstStyle/>
        <a:p>
          <a:endParaRPr lang="en-US"/>
        </a:p>
      </dgm:t>
    </dgm:pt>
    <dgm:pt modelId="{6EFF5F5B-1BCE-42C6-896B-30077B34F517}" type="sibTrans" cxnId="{ED253D27-19AC-4BA5-916A-242B09E6657E}">
      <dgm:prSet/>
      <dgm:spPr/>
      <dgm:t>
        <a:bodyPr/>
        <a:lstStyle/>
        <a:p>
          <a:endParaRPr lang="en-US"/>
        </a:p>
      </dgm:t>
    </dgm:pt>
    <dgm:pt modelId="{8D5E2A00-35F9-45A3-9DA8-DA8668F7625B}">
      <dgm:prSet phldrT="[Text]"/>
      <dgm:spPr/>
      <dgm:t>
        <a:bodyPr/>
        <a:lstStyle/>
        <a:p>
          <a:pPr algn="ctr"/>
          <a:r>
            <a:rPr lang="en-US" b="1"/>
            <a:t>Wax Museum</a:t>
          </a:r>
        </a:p>
        <a:p>
          <a:pPr algn="ctr"/>
          <a:endParaRPr lang="en-US" b="1"/>
        </a:p>
        <a:p>
          <a:pPr algn="ctr"/>
          <a:endParaRPr lang="en-US" b="1"/>
        </a:p>
        <a:p>
          <a:pPr algn="ctr"/>
          <a:endParaRPr lang="en-US" b="1"/>
        </a:p>
        <a:p>
          <a:pPr algn="ctr"/>
          <a:endParaRPr lang="en-US" b="1"/>
        </a:p>
        <a:p>
          <a:pPr algn="ctr"/>
          <a:endParaRPr lang="en-US" b="1"/>
        </a:p>
      </dgm:t>
    </dgm:pt>
    <dgm:pt modelId="{60E3A7EB-396F-4432-B869-EA981989AAB6}" type="parTrans" cxnId="{F1E85C3D-81AC-4715-8826-4E51CED7DB77}">
      <dgm:prSet/>
      <dgm:spPr/>
      <dgm:t>
        <a:bodyPr/>
        <a:lstStyle/>
        <a:p>
          <a:endParaRPr lang="en-US"/>
        </a:p>
      </dgm:t>
    </dgm:pt>
    <dgm:pt modelId="{DD79CAEB-16C9-4058-B908-67F6C25B3202}" type="sibTrans" cxnId="{F1E85C3D-81AC-4715-8826-4E51CED7DB77}">
      <dgm:prSet/>
      <dgm:spPr/>
      <dgm:t>
        <a:bodyPr/>
        <a:lstStyle/>
        <a:p>
          <a:endParaRPr lang="en-US"/>
        </a:p>
      </dgm:t>
    </dgm:pt>
    <dgm:pt modelId="{84620E0F-39E1-4436-A316-FC5D045C1DCF}">
      <dgm:prSet phldrT="[Text]"/>
      <dgm:spPr/>
      <dgm:t>
        <a:bodyPr/>
        <a:lstStyle/>
        <a:p>
          <a:r>
            <a:rPr lang="en-US"/>
            <a:t>6:00-6:45</a:t>
          </a:r>
        </a:p>
      </dgm:t>
    </dgm:pt>
    <dgm:pt modelId="{40A4C737-AD83-4441-B04C-6F390187C2FA}" type="parTrans" cxnId="{8DE9D504-05E6-4A90-BCFB-83458C8393AB}">
      <dgm:prSet/>
      <dgm:spPr/>
      <dgm:t>
        <a:bodyPr/>
        <a:lstStyle/>
        <a:p>
          <a:endParaRPr lang="en-US"/>
        </a:p>
      </dgm:t>
    </dgm:pt>
    <dgm:pt modelId="{DADFB423-D807-4934-B239-87402DEACE03}" type="sibTrans" cxnId="{8DE9D504-05E6-4A90-BCFB-83458C8393AB}">
      <dgm:prSet/>
      <dgm:spPr/>
      <dgm:t>
        <a:bodyPr/>
        <a:lstStyle/>
        <a:p>
          <a:endParaRPr lang="en-US"/>
        </a:p>
      </dgm:t>
    </dgm:pt>
    <dgm:pt modelId="{7F408A7C-D996-4AB5-B436-CC6372393B4B}">
      <dgm:prSet phldrT="[Text]"/>
      <dgm:spPr/>
      <dgm:t>
        <a:bodyPr/>
        <a:lstStyle/>
        <a:p>
          <a:pPr algn="ctr"/>
          <a:r>
            <a:rPr lang="en-US" b="1"/>
            <a:t>Curriculum </a:t>
          </a:r>
        </a:p>
        <a:p>
          <a:pPr algn="ctr"/>
          <a:r>
            <a:rPr lang="en-US" b="1"/>
            <a:t>Night</a:t>
          </a:r>
        </a:p>
        <a:p>
          <a:pPr algn="ctr"/>
          <a:r>
            <a:rPr lang="en-US" b="1"/>
            <a:t>		</a:t>
          </a:r>
        </a:p>
        <a:p>
          <a:pPr algn="ctr"/>
          <a:endParaRPr lang="en-US" b="1"/>
        </a:p>
        <a:p>
          <a:pPr algn="ctr"/>
          <a:endParaRPr lang="en-US" b="1"/>
        </a:p>
        <a:p>
          <a:pPr algn="ctr"/>
          <a:r>
            <a:rPr lang="en-US" b="1"/>
            <a:t>   </a:t>
          </a:r>
        </a:p>
        <a:p>
          <a:pPr algn="ctr"/>
          <a:endParaRPr lang="en-US" b="1"/>
        </a:p>
      </dgm:t>
    </dgm:pt>
    <dgm:pt modelId="{3B6CF441-33D2-4E5A-A259-4003B464E7B3}" type="parTrans" cxnId="{FE3CE372-27B2-4DF9-87E8-94E0521796F0}">
      <dgm:prSet/>
      <dgm:spPr/>
      <dgm:t>
        <a:bodyPr/>
        <a:lstStyle/>
        <a:p>
          <a:endParaRPr lang="en-US"/>
        </a:p>
      </dgm:t>
    </dgm:pt>
    <dgm:pt modelId="{C72079DA-554E-426D-A3B2-4939B93C287D}" type="sibTrans" cxnId="{FE3CE372-27B2-4DF9-87E8-94E0521796F0}">
      <dgm:prSet/>
      <dgm:spPr/>
      <dgm:t>
        <a:bodyPr/>
        <a:lstStyle/>
        <a:p>
          <a:endParaRPr lang="en-US"/>
        </a:p>
      </dgm:t>
    </dgm:pt>
    <dgm:pt modelId="{481D6A4F-73A0-4268-9709-81C8BEB6FE82}" type="pres">
      <dgm:prSet presAssocID="{0F199502-DAE1-4013-A4F2-8FC4771271EC}" presName="Name0" presStyleCnt="0">
        <dgm:presLayoutVars>
          <dgm:chMax val="7"/>
          <dgm:chPref val="5"/>
          <dgm:dir/>
          <dgm:animOne val="branch"/>
          <dgm:animLvl val="lvl"/>
        </dgm:presLayoutVars>
      </dgm:prSet>
      <dgm:spPr/>
    </dgm:pt>
    <dgm:pt modelId="{EA15AB73-935B-4D6F-8818-4FEF130CDA31}" type="pres">
      <dgm:prSet presAssocID="{84620E0F-39E1-4436-A316-FC5D045C1DCF}" presName="ChildAccent3" presStyleCnt="0"/>
      <dgm:spPr/>
    </dgm:pt>
    <dgm:pt modelId="{E82E3BF1-BD46-4CE4-A42C-609AA11AA365}" type="pres">
      <dgm:prSet presAssocID="{84620E0F-39E1-4436-A316-FC5D045C1DCF}" presName="ChildAccent" presStyleLbl="alignImgPlace1" presStyleIdx="0" presStyleCnt="3" custScaleX="159066"/>
      <dgm:spPr/>
    </dgm:pt>
    <dgm:pt modelId="{747B2F2C-E9E3-4BD4-9D52-9F13F954BB09}" type="pres">
      <dgm:prSet presAssocID="{84620E0F-39E1-4436-A316-FC5D045C1DCF}" presName="Child3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93AB7C1-324E-4F67-8862-A2D33C5EBB60}" type="pres">
      <dgm:prSet presAssocID="{84620E0F-39E1-4436-A316-FC5D045C1DCF}" presName="Parent3" presStyleLbl="node1" presStyleIdx="0" presStyleCnt="3" custScaleX="118353" custScaleY="89846" custLinFactNeighborX="17652" custLinFactNeighborY="10146">
        <dgm:presLayoutVars>
          <dgm:chMax val="2"/>
          <dgm:chPref val="1"/>
          <dgm:bulletEnabled val="1"/>
        </dgm:presLayoutVars>
      </dgm:prSet>
      <dgm:spPr/>
    </dgm:pt>
    <dgm:pt modelId="{CE99BD3A-5A80-4132-AE20-BEEF58DA4BE9}" type="pres">
      <dgm:prSet presAssocID="{7D26EBB7-D63C-4454-AE6E-58CC11D320EF}" presName="ChildAccent2" presStyleCnt="0"/>
      <dgm:spPr/>
    </dgm:pt>
    <dgm:pt modelId="{ED5CB0A5-13B0-4286-B25A-C5E0C6CDB37C}" type="pres">
      <dgm:prSet presAssocID="{7D26EBB7-D63C-4454-AE6E-58CC11D320EF}" presName="ChildAccent" presStyleLbl="alignImgPlace1" presStyleIdx="1" presStyleCnt="3" custScaleX="127632"/>
      <dgm:spPr/>
    </dgm:pt>
    <dgm:pt modelId="{48E0938B-4513-4C64-9E38-47ED70BC28A3}" type="pres">
      <dgm:prSet presAssocID="{7D26EBB7-D63C-4454-AE6E-58CC11D320EF}" presName="Child2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F5F211A5-5005-44F8-9281-522E6EB749AF}" type="pres">
      <dgm:prSet presAssocID="{7D26EBB7-D63C-4454-AE6E-58CC11D320EF}" presName="Parent2" presStyleLbl="node1" presStyleIdx="1" presStyleCnt="3" custScaleX="122281" custLinFactNeighborX="3478" custLinFactNeighborY="8945">
        <dgm:presLayoutVars>
          <dgm:chMax val="2"/>
          <dgm:chPref val="1"/>
          <dgm:bulletEnabled val="1"/>
        </dgm:presLayoutVars>
      </dgm:prSet>
      <dgm:spPr/>
    </dgm:pt>
    <dgm:pt modelId="{D83810EE-245A-4ED9-81BB-FF4AEE9F470C}" type="pres">
      <dgm:prSet presAssocID="{9252593A-0C39-468A-962A-75B3DC160A48}" presName="ChildAccent1" presStyleCnt="0"/>
      <dgm:spPr/>
    </dgm:pt>
    <dgm:pt modelId="{0A4610FC-0AED-4947-B885-D52A4D241AB2}" type="pres">
      <dgm:prSet presAssocID="{9252593A-0C39-468A-962A-75B3DC160A48}" presName="ChildAccent" presStyleLbl="alignImgPlace1" presStyleIdx="2" presStyleCnt="3" custLinFactNeighborX="-8438"/>
      <dgm:spPr/>
    </dgm:pt>
    <dgm:pt modelId="{04BFAF34-C687-4D2F-A4D4-1F5000283197}" type="pres">
      <dgm:prSet presAssocID="{9252593A-0C39-468A-962A-75B3DC160A48}" presName="Child1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EBA9C45B-BAC4-410A-842E-3642E1AD6B25}" type="pres">
      <dgm:prSet presAssocID="{9252593A-0C39-468A-962A-75B3DC160A48}" presName="Parent1" presStyleLbl="node1" presStyleIdx="2" presStyleCnt="3" custLinFactNeighborX="-8126" custLinFactNeighborY="10106">
        <dgm:presLayoutVars>
          <dgm:chMax val="2"/>
          <dgm:chPref val="1"/>
          <dgm:bulletEnabled val="1"/>
        </dgm:presLayoutVars>
      </dgm:prSet>
      <dgm:spPr/>
    </dgm:pt>
  </dgm:ptLst>
  <dgm:cxnLst>
    <dgm:cxn modelId="{8DE9D504-05E6-4A90-BCFB-83458C8393AB}" srcId="{0F199502-DAE1-4013-A4F2-8FC4771271EC}" destId="{84620E0F-39E1-4436-A316-FC5D045C1DCF}" srcOrd="2" destOrd="0" parTransId="{40A4C737-AD83-4441-B04C-6F390187C2FA}" sibTransId="{DADFB423-D807-4934-B239-87402DEACE03}"/>
    <dgm:cxn modelId="{ED253D27-19AC-4BA5-916A-242B09E6657E}" srcId="{0F199502-DAE1-4013-A4F2-8FC4771271EC}" destId="{7D26EBB7-D63C-4454-AE6E-58CC11D320EF}" srcOrd="1" destOrd="0" parTransId="{A8BEB905-6352-4613-BF5B-7EA3103684FE}" sibTransId="{6EFF5F5B-1BCE-42C6-896B-30077B34F517}"/>
    <dgm:cxn modelId="{F1E85C3D-81AC-4715-8826-4E51CED7DB77}" srcId="{7D26EBB7-D63C-4454-AE6E-58CC11D320EF}" destId="{8D5E2A00-35F9-45A3-9DA8-DA8668F7625B}" srcOrd="0" destOrd="0" parTransId="{60E3A7EB-396F-4432-B869-EA981989AAB6}" sibTransId="{DD79CAEB-16C9-4058-B908-67F6C25B3202}"/>
    <dgm:cxn modelId="{8E127247-DFA6-4504-9018-FB260C88051F}" type="presOf" srcId="{8D5E2A00-35F9-45A3-9DA8-DA8668F7625B}" destId="{ED5CB0A5-13B0-4286-B25A-C5E0C6CDB37C}" srcOrd="0" destOrd="0" presId="urn:microsoft.com/office/officeart/2011/layout/InterconnectedBlockProcess"/>
    <dgm:cxn modelId="{68F11251-81C1-49CD-BA5F-A27EF3E30081}" type="presOf" srcId="{9252593A-0C39-468A-962A-75B3DC160A48}" destId="{EBA9C45B-BAC4-410A-842E-3642E1AD6B25}" srcOrd="0" destOrd="0" presId="urn:microsoft.com/office/officeart/2011/layout/InterconnectedBlockProcess"/>
    <dgm:cxn modelId="{FE3CE372-27B2-4DF9-87E8-94E0521796F0}" srcId="{84620E0F-39E1-4436-A316-FC5D045C1DCF}" destId="{7F408A7C-D996-4AB5-B436-CC6372393B4B}" srcOrd="0" destOrd="0" parTransId="{3B6CF441-33D2-4E5A-A259-4003B464E7B3}" sibTransId="{C72079DA-554E-426D-A3B2-4939B93C287D}"/>
    <dgm:cxn modelId="{1DCB7253-68DC-4389-A61B-51700BDDFF78}" type="presOf" srcId="{7B49DF7A-88B0-42F5-9DF8-87658443344A}" destId="{04BFAF34-C687-4D2F-A4D4-1F5000283197}" srcOrd="1" destOrd="0" presId="urn:microsoft.com/office/officeart/2011/layout/InterconnectedBlockProcess"/>
    <dgm:cxn modelId="{AE656D7F-9EF8-472A-AC8F-8988633D7D01}" type="presOf" srcId="{7B49DF7A-88B0-42F5-9DF8-87658443344A}" destId="{0A4610FC-0AED-4947-B885-D52A4D241AB2}" srcOrd="0" destOrd="0" presId="urn:microsoft.com/office/officeart/2011/layout/InterconnectedBlockProcess"/>
    <dgm:cxn modelId="{2FD1FB86-460D-4003-A581-412611A970B5}" type="presOf" srcId="{8D5E2A00-35F9-45A3-9DA8-DA8668F7625B}" destId="{48E0938B-4513-4C64-9E38-47ED70BC28A3}" srcOrd="1" destOrd="0" presId="urn:microsoft.com/office/officeart/2011/layout/InterconnectedBlockProcess"/>
    <dgm:cxn modelId="{886D518C-C664-43C7-B1E6-5BE870E25691}" srcId="{0F199502-DAE1-4013-A4F2-8FC4771271EC}" destId="{9252593A-0C39-468A-962A-75B3DC160A48}" srcOrd="0" destOrd="0" parTransId="{5A684BB4-206B-4C4D-976A-21D33D00DD0C}" sibTransId="{85D388A6-681D-406E-BA8A-781E73043F2D}"/>
    <dgm:cxn modelId="{05977BA6-2F8B-4AFF-924C-CFEF0E052C10}" type="presOf" srcId="{7D26EBB7-D63C-4454-AE6E-58CC11D320EF}" destId="{F5F211A5-5005-44F8-9281-522E6EB749AF}" srcOrd="0" destOrd="0" presId="urn:microsoft.com/office/officeart/2011/layout/InterconnectedBlockProcess"/>
    <dgm:cxn modelId="{63F74FC5-6B33-43EF-8D34-15AE1C85640B}" type="presOf" srcId="{7F408A7C-D996-4AB5-B436-CC6372393B4B}" destId="{747B2F2C-E9E3-4BD4-9D52-9F13F954BB09}" srcOrd="1" destOrd="0" presId="urn:microsoft.com/office/officeart/2011/layout/InterconnectedBlockProcess"/>
    <dgm:cxn modelId="{9E0E46C8-105B-4045-ACCA-D2B00C5A2D3B}" type="presOf" srcId="{0F199502-DAE1-4013-A4F2-8FC4771271EC}" destId="{481D6A4F-73A0-4268-9709-81C8BEB6FE82}" srcOrd="0" destOrd="0" presId="urn:microsoft.com/office/officeart/2011/layout/InterconnectedBlockProcess"/>
    <dgm:cxn modelId="{F1CDF1D5-119D-4D0B-8FDF-71CF63C4C18C}" srcId="{9252593A-0C39-468A-962A-75B3DC160A48}" destId="{7B49DF7A-88B0-42F5-9DF8-87658443344A}" srcOrd="0" destOrd="0" parTransId="{9F3A8DB6-EA45-40FC-A9CD-33D33E79FC5F}" sibTransId="{6B9B7FB2-B78A-4D08-AD83-E60028FF6B8B}"/>
    <dgm:cxn modelId="{E29038E1-3DB6-4F31-826B-FE20604CF73F}" type="presOf" srcId="{7F408A7C-D996-4AB5-B436-CC6372393B4B}" destId="{E82E3BF1-BD46-4CE4-A42C-609AA11AA365}" srcOrd="0" destOrd="0" presId="urn:microsoft.com/office/officeart/2011/layout/InterconnectedBlockProcess"/>
    <dgm:cxn modelId="{BCFB4DF0-D240-4F20-86BC-658D0D1F77E7}" type="presOf" srcId="{84620E0F-39E1-4436-A316-FC5D045C1DCF}" destId="{793AB7C1-324E-4F67-8862-A2D33C5EBB60}" srcOrd="0" destOrd="0" presId="urn:microsoft.com/office/officeart/2011/layout/InterconnectedBlockProcess"/>
    <dgm:cxn modelId="{FC73C220-852D-47FC-B2C1-F87A8BB0AD01}" type="presParOf" srcId="{481D6A4F-73A0-4268-9709-81C8BEB6FE82}" destId="{EA15AB73-935B-4D6F-8818-4FEF130CDA31}" srcOrd="0" destOrd="0" presId="urn:microsoft.com/office/officeart/2011/layout/InterconnectedBlockProcess"/>
    <dgm:cxn modelId="{E062EC0C-6AF3-4ACF-B112-200D13622DF9}" type="presParOf" srcId="{EA15AB73-935B-4D6F-8818-4FEF130CDA31}" destId="{E82E3BF1-BD46-4CE4-A42C-609AA11AA365}" srcOrd="0" destOrd="0" presId="urn:microsoft.com/office/officeart/2011/layout/InterconnectedBlockProcess"/>
    <dgm:cxn modelId="{C1B71BE0-AAE8-45EB-8354-942A3355543B}" type="presParOf" srcId="{481D6A4F-73A0-4268-9709-81C8BEB6FE82}" destId="{747B2F2C-E9E3-4BD4-9D52-9F13F954BB09}" srcOrd="1" destOrd="0" presId="urn:microsoft.com/office/officeart/2011/layout/InterconnectedBlockProcess"/>
    <dgm:cxn modelId="{E9BB876F-73CF-4B33-90F5-86DF2E616C66}" type="presParOf" srcId="{481D6A4F-73A0-4268-9709-81C8BEB6FE82}" destId="{793AB7C1-324E-4F67-8862-A2D33C5EBB60}" srcOrd="2" destOrd="0" presId="urn:microsoft.com/office/officeart/2011/layout/InterconnectedBlockProcess"/>
    <dgm:cxn modelId="{CBA194A0-AF99-4084-B61F-7D4CC511FC9D}" type="presParOf" srcId="{481D6A4F-73A0-4268-9709-81C8BEB6FE82}" destId="{CE99BD3A-5A80-4132-AE20-BEEF58DA4BE9}" srcOrd="3" destOrd="0" presId="urn:microsoft.com/office/officeart/2011/layout/InterconnectedBlockProcess"/>
    <dgm:cxn modelId="{EEC546FF-0BAF-45B5-9097-D4F1C7294229}" type="presParOf" srcId="{CE99BD3A-5A80-4132-AE20-BEEF58DA4BE9}" destId="{ED5CB0A5-13B0-4286-B25A-C5E0C6CDB37C}" srcOrd="0" destOrd="0" presId="urn:microsoft.com/office/officeart/2011/layout/InterconnectedBlockProcess"/>
    <dgm:cxn modelId="{CF9ED074-A680-4567-988A-81F57F202C0F}" type="presParOf" srcId="{481D6A4F-73A0-4268-9709-81C8BEB6FE82}" destId="{48E0938B-4513-4C64-9E38-47ED70BC28A3}" srcOrd="4" destOrd="0" presId="urn:microsoft.com/office/officeart/2011/layout/InterconnectedBlockProcess"/>
    <dgm:cxn modelId="{4DC1E2BD-B241-40A3-929A-12AD36E67658}" type="presParOf" srcId="{481D6A4F-73A0-4268-9709-81C8BEB6FE82}" destId="{F5F211A5-5005-44F8-9281-522E6EB749AF}" srcOrd="5" destOrd="0" presId="urn:microsoft.com/office/officeart/2011/layout/InterconnectedBlockProcess"/>
    <dgm:cxn modelId="{DF2D3A96-5F5C-4255-A387-EF43E4A5A754}" type="presParOf" srcId="{481D6A4F-73A0-4268-9709-81C8BEB6FE82}" destId="{D83810EE-245A-4ED9-81BB-FF4AEE9F470C}" srcOrd="6" destOrd="0" presId="urn:microsoft.com/office/officeart/2011/layout/InterconnectedBlockProcess"/>
    <dgm:cxn modelId="{1BC8B45D-9B59-4A9A-AEA8-7D202391664E}" type="presParOf" srcId="{D83810EE-245A-4ED9-81BB-FF4AEE9F470C}" destId="{0A4610FC-0AED-4947-B885-D52A4D241AB2}" srcOrd="0" destOrd="0" presId="urn:microsoft.com/office/officeart/2011/layout/InterconnectedBlockProcess"/>
    <dgm:cxn modelId="{2107ABB2-3B37-4A40-A333-CE7957B49CBB}" type="presParOf" srcId="{481D6A4F-73A0-4268-9709-81C8BEB6FE82}" destId="{04BFAF34-C687-4D2F-A4D4-1F5000283197}" srcOrd="7" destOrd="0" presId="urn:microsoft.com/office/officeart/2011/layout/InterconnectedBlockProcess"/>
    <dgm:cxn modelId="{ED4EE1E7-E3C5-496A-9F5E-32F2EB781175}" type="presParOf" srcId="{481D6A4F-73A0-4268-9709-81C8BEB6FE82}" destId="{EBA9C45B-BAC4-410A-842E-3642E1AD6B25}" srcOrd="8" destOrd="0" presId="urn:microsoft.com/office/officeart/2011/layout/InterconnectedBlock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2E3BF1-BD46-4CE4-A42C-609AA11AA365}">
      <dsp:nvSpPr>
        <dsp:cNvPr id="0" name=""/>
        <dsp:cNvSpPr/>
      </dsp:nvSpPr>
      <dsp:spPr>
        <a:xfrm>
          <a:off x="2811050" y="548011"/>
          <a:ext cx="1888309" cy="2638089"/>
        </a:xfrm>
        <a:prstGeom prst="wedgeRectCallout">
          <a:avLst>
            <a:gd name="adj1" fmla="val 0"/>
            <a:gd name="adj2" fmla="val 0"/>
          </a:avLst>
        </a:prstGeom>
        <a:gradFill rotWithShape="0">
          <a:gsLst>
            <a:gs pos="0">
              <a:schemeClr val="accent1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975" tIns="53975" rIns="53975" bIns="53975" numCol="1" spcCol="1270" anchor="t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/>
            <a:t>Curriculum 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/>
            <a:t>Night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/>
            <a:t>		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/>
            <a:t>   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</dsp:txBody>
      <dsp:txXfrm>
        <a:off x="3050700" y="548011"/>
        <a:ext cx="1648658" cy="2638089"/>
      </dsp:txXfrm>
    </dsp:sp>
    <dsp:sp modelId="{793AB7C1-324E-4F67-8862-A2D33C5EBB60}">
      <dsp:nvSpPr>
        <dsp:cNvPr id="0" name=""/>
        <dsp:cNvSpPr/>
      </dsp:nvSpPr>
      <dsp:spPr>
        <a:xfrm>
          <a:off x="3262257" y="71448"/>
          <a:ext cx="1404995" cy="5060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6:00-6:45</a:t>
          </a:r>
        </a:p>
      </dsp:txBody>
      <dsp:txXfrm>
        <a:off x="3262257" y="71448"/>
        <a:ext cx="1404995" cy="506075"/>
      </dsp:txXfrm>
    </dsp:sp>
    <dsp:sp modelId="{ED5CB0A5-13B0-4286-B25A-C5E0C6CDB37C}">
      <dsp:nvSpPr>
        <dsp:cNvPr id="0" name=""/>
        <dsp:cNvSpPr/>
      </dsp:nvSpPr>
      <dsp:spPr>
        <a:xfrm>
          <a:off x="1810150" y="548011"/>
          <a:ext cx="1515148" cy="2449906"/>
        </a:xfrm>
        <a:prstGeom prst="wedgeRectCallout">
          <a:avLst>
            <a:gd name="adj1" fmla="val 62500"/>
            <a:gd name="adj2" fmla="val 20830"/>
          </a:avLst>
        </a:prstGeom>
        <a:gradFill rotWithShape="0">
          <a:gsLst>
            <a:gs pos="0">
              <a:schemeClr val="accent1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975" tIns="53975" rIns="53975" bIns="53975" numCol="1" spcCol="1270" anchor="t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/>
            <a:t>Wax Museum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</dsp:txBody>
      <dsp:txXfrm>
        <a:off x="2002442" y="548011"/>
        <a:ext cx="1322857" cy="2449906"/>
      </dsp:txXfrm>
    </dsp:sp>
    <dsp:sp modelId="{F5F211A5-5005-44F8-9281-522E6EB749AF}">
      <dsp:nvSpPr>
        <dsp:cNvPr id="0" name=""/>
        <dsp:cNvSpPr/>
      </dsp:nvSpPr>
      <dsp:spPr>
        <a:xfrm>
          <a:off x="1883200" y="119052"/>
          <a:ext cx="1451625" cy="4710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6:00-6:45</a:t>
          </a:r>
        </a:p>
      </dsp:txBody>
      <dsp:txXfrm>
        <a:off x="1883200" y="119052"/>
        <a:ext cx="1451625" cy="471098"/>
      </dsp:txXfrm>
    </dsp:sp>
    <dsp:sp modelId="{0A4610FC-0AED-4947-B885-D52A4D241AB2}">
      <dsp:nvSpPr>
        <dsp:cNvPr id="0" name=""/>
        <dsp:cNvSpPr/>
      </dsp:nvSpPr>
      <dsp:spPr>
        <a:xfrm>
          <a:off x="686871" y="548011"/>
          <a:ext cx="1187122" cy="2261402"/>
        </a:xfrm>
        <a:prstGeom prst="wedgeRectCallout">
          <a:avLst>
            <a:gd name="adj1" fmla="val 62500"/>
            <a:gd name="adj2" fmla="val 20830"/>
          </a:avLst>
        </a:prstGeom>
        <a:gradFill rotWithShape="0">
          <a:gsLst>
            <a:gs pos="0">
              <a:schemeClr val="accent1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975" tIns="53975" rIns="53975" bIns="53975" numCol="1" spcCol="1270" anchor="t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/>
            <a:t>Title I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/>
            <a:t>EOY Meeting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b="1" kern="1200"/>
        </a:p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837532" y="548011"/>
        <a:ext cx="1036462" cy="2261402"/>
      </dsp:txXfrm>
    </dsp:sp>
    <dsp:sp modelId="{EBA9C45B-BAC4-410A-842E-3642E1AD6B25}">
      <dsp:nvSpPr>
        <dsp:cNvPr id="0" name=""/>
        <dsp:cNvSpPr/>
      </dsp:nvSpPr>
      <dsp:spPr>
        <a:xfrm>
          <a:off x="690575" y="209104"/>
          <a:ext cx="1187122" cy="3770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5:30-6:00</a:t>
          </a:r>
        </a:p>
      </dsp:txBody>
      <dsp:txXfrm>
        <a:off x="690575" y="209104"/>
        <a:ext cx="1187122" cy="3770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InterconnectedBlockProcess">
  <dgm:title val="Interconnected Block Process"/>
  <dgm:desc val="Use to show sequential steps in a process. Works best with small amounts of Level 1 text and medium amounts of Level 2 text."/>
  <dgm:catLst>
    <dgm:cat type="process" pri="5500"/>
    <dgm:cat type="officeonline" pri="3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2" destOrd="0"/>
        <dgm:cxn modelId="42" srcId="40" destId="41" srcOrd="0" destOrd="0"/>
      </dgm:cxnLst>
      <dgm:bg/>
      <dgm:whole/>
    </dgm:dataModel>
  </dgm:clrData>
  <dgm:layoutNode name="Name0">
    <dgm:varLst>
      <dgm:chMax val="7"/>
      <dgm:chPref val="5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.127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5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Accent1" refType="w" fact="0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Child1" refType="w" fact="0.063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Parent1" refType="w" fact="0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.5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Child2" refType="w" fact="0.5635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Parent2" refType="w" fact="0.5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6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Accent1" refType="w" fact="0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Child1" refType="w" fact="0.0423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Parent1" refType="w" fact="0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Child2" refType="w" fact="0.3756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.6667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Child3" refType="w" fact="0.709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Parent3" refType="w" fact="0.6667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7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Accent1" refType="w" fact="0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Child1" refType="w" fact="0.0317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Parent1" refType="w" fact="0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2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Child2" refType="w" fact="0.2817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Parent2" refType="w" fact="0.2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Child3" refType="w" fact="0.5317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Parent3" refType="w" fact="0.5"/>
              <dgm:constr type="t" for="ch" forName="Parent3" refType="h" fact="0.0275"/>
              <dgm:constr type="w" for="ch" forName="Parent3" refType="w" fact="0.25"/>
              <dgm:constr type="h" for="ch" forName="Parent3" refType="h" fact="0.1622"/>
              <dgm:constr type="l" for="ch" forName="ChildAccent4" refType="w" fact="0.75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Child4" refType="w" fact="0.7817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Parent4" refType="w" fact="0.75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8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Accent1" refType="w" fact="0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Child1" refType="w" fact="0.0254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Parent1" refType="w" fact="0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2001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Child2" refType="w" fact="0.2255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Parent2" refType="w" fact="0.2001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Child3" refType="w" fact="0.4256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6003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Child4" refType="w" fact="0.6257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Parent4" refType="w" fact="0.6003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.7999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Child5" refType="w" fact="0.8253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Parent5" refType="w" fact="0.7999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9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Accent1" refType="w" fact="0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Child1" refType="w" fact="0.0212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Parent1" refType="w" fact="0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167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Child2" refType="w" fact="0.1888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Parent2" refType="w" fact="0.167"/>
              <dgm:constr type="t" for="ch" forName="Parent2" refType="h" fact="0.0923"/>
              <dgm:constr type="w" for="ch" forName="Parent2" refType="w" fact="0.167"/>
              <dgm:constr type="h" for="ch" forName="Parent2" refType="h" fact="0.1164"/>
              <dgm:constr type="l" for="ch" forName="ChildAccent3" refType="w" fact="0.333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Child3" refType="w" fact="0.3551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Parent3" refType="w" fact="0.3339"/>
              <dgm:constr type="t" for="ch" forName="Parent3" refType="h" fact="0.0698"/>
              <dgm:constr type="w" for="ch" forName="Parent3" refType="w" fact="0.167"/>
              <dgm:constr type="h" for="ch" forName="Parent3" refType="h" fact="0.1396"/>
              <dgm:constr type="l" for="ch" forName="ChildAccent4" refType="w" fact="0.500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Child4" refType="w" fact="0.5221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Parent4" refType="w" fact="0.501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6674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Child5" refType="w" fact="0.6886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Parent5" refType="w" fact="0.668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.833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Child6" refType="w" fact="0.8542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Parent6" refType="w" fact="0.835"/>
              <dgm:constr type="t" for="ch" forName="Parent6" refType="h" fact="0"/>
              <dgm:constr type="w" for="ch" forName="Parent6" refType="w" fact="0.165"/>
              <dgm:constr type="h" for="ch" forName="Parent6" refType="h" fact="0.2095"/>
            </dgm:constrLst>
          </dgm:if>
          <dgm:else name="Name10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Accent1" refType="w" fact="0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Child1" refType="w" fact="0.0182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Parent1" refType="w" fact="0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1432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Child2" refType="w" fact="0.1614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Parent2" refType="w" fact="0.1432"/>
              <dgm:constr type="t" for="ch" forName="Parent2" refType="h" fact="0.108"/>
              <dgm:constr type="w" for="ch" forName="Parent2" refType="w" fact="0.1432"/>
              <dgm:constr type="h" for="ch" forName="Parent2" refType="h" fact="0.1088"/>
              <dgm:constr type="l" for="ch" forName="ChildAccent3" refType="w" fact="0.2865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Child3" refType="w" fact="0.3047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Parent3" refType="w" fact="0.2865"/>
              <dgm:constr type="t" for="ch" forName="Parent3" refType="h" fact="0.087"/>
              <dgm:constr type="w" for="ch" forName="Parent3" refType="w" fact="0.143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Child4" refType="w" fact="0.4479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5726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Child5" refType="w" fact="0.5908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Parent5" refType="w" fact="0.5726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7147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Child6" refType="w" fact="0.7329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Parent6" refType="w" fact="0.716"/>
              <dgm:constr type="t" for="ch" forName="Parent6" refType="h" fact="0.0217"/>
              <dgm:constr type="w" for="ch" forName="Parent6" refType="w" fact="0.1424"/>
              <dgm:constr type="h" for="ch" forName="Parent6" refType="h" fact="0.1958"/>
              <dgm:constr type="l" for="ch" forName="ChildAccent7" refType="w" fact="0.8568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Child7" refType="w" fact="0.875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Parent7" refType="w" fact="0.8577"/>
              <dgm:constr type="t" for="ch" forName="Parent7" refType="h" fact="0"/>
              <dgm:constr type="w" for="ch" forName="Parent7" refType="w" fact="0.1423"/>
              <dgm:constr type="h" for="ch" forName="Parent7" refType="h" fact="0.2175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14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2" refType="w" fact="0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Child1" refType="w" fact="0.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ChildAccent1" refType="w" fact="0.5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Parent1" refType="w" fact="0.5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Parent2" refType="w" fact="0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15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3" refType="w" fact="0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Child2" refType="w" fact="0.3333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Child1" refType="w" fact="0.6667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ChildAccent1" refType="w" fact="0.6667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Parent1" refType="w" fact="0.6667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Parent3" refType="w" fact="0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16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4" refType="w" fact="0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Child3" refType="w" fact="0.25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Child2" refType="w" fact="0.5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Child1" refType="w" fact="0.75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ChildAccent1" refType="w" fact="0.75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Parent1" refType="w" fact="0.75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Parent2" refType="w" fact="0.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2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Parent3" refType="w" fact="0.25"/>
              <dgm:constr type="t" for="ch" forName="Parent3" refType="h" fact="0.0279"/>
              <dgm:constr type="w" for="ch" forName="Parent3" refType="w" fact="0.25"/>
              <dgm:constr type="h" for="ch" forName="Parent3" refType="h" fact="0.161"/>
              <dgm:constr type="l" for="ch" forName="ChildAccent4" refType="w" fact="0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Parent4" refType="w" fact="0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17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5" refType="w" fact="0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Child4" refType="w" fact="0.2001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Child3" refType="w" fact="0.4002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Child2" refType="w" fact="0.6003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Child1" refType="w" fact="0.7999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ChildAccent1" refType="w" fact="0.7999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Parent1" refType="w" fact="0.7999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6003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Parent2" refType="w" fact="0.6003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2001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Parent4" refType="w" fact="0.2001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Parent5" refType="w" fact="0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18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6" refType="w" fact="0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Child5" refType="w" fact="0.167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Child4" refType="w" fact="0.3339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Child3" refType="w" fact="0.5009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Child2" refType="w" fact="0.6674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Child1" refType="w" fact="0.833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ChildAccent1" refType="w" fact="0.833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Parent1" refType="w" fact="0.833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6674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Parent2" refType="w" fact="0.6674"/>
              <dgm:constr type="t" for="ch" forName="Parent2" refType="h" fact="0.0923"/>
              <dgm:constr type="w" for="ch" forName="Parent2" refType="w" fact="0.165"/>
              <dgm:constr type="h" for="ch" forName="Parent2" refType="h" fact="0.1164"/>
              <dgm:constr type="l" for="ch" forName="ChildAccent3" refType="w" fact="0.500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Parent3" refType="w" fact="0.5009"/>
              <dgm:constr type="t" for="ch" forName="Parent3" refType="h" fact="0.0698"/>
              <dgm:constr type="w" for="ch" forName="Parent3" refType="w" fact="0.166"/>
              <dgm:constr type="h" for="ch" forName="Parent3" refType="h" fact="0.1396"/>
              <dgm:constr type="l" for="ch" forName="ChildAccent4" refType="w" fact="0.333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Parent4" refType="w" fact="0.3339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167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Parent5" refType="w" fact="0.167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Parent6" refType="w" fact="0"/>
              <dgm:constr type="t" for="ch" forName="Parent6" refType="h" fact="0"/>
              <dgm:constr type="w" for="ch" forName="Parent6" refType="w" fact="0.167"/>
              <dgm:constr type="h" for="ch" forName="Parent6" refType="h" fact="0.2095"/>
            </dgm:constrLst>
          </dgm:if>
          <dgm:else name="Name19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7" refType="w" fact="0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Child6" refType="w" fact="0.1432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Child5" refType="w" fact="0.2865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Child4" refType="w" fact="0.4297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Child3" refType="w" fact="0.5726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Child2" refType="w" fact="0.7147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Child1" refType="w" fact="0.8568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ChildAccent1" refType="w" fact="0.8568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Parent1" refType="w" fact="0.8568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7147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Parent2" refType="w" fact="0.7147"/>
              <dgm:constr type="t" for="ch" forName="Parent2" refType="h" fact="0.108"/>
              <dgm:constr type="w" for="ch" forName="Parent2" refType="w" fact="0.1425"/>
              <dgm:constr type="h" for="ch" forName="Parent2" refType="h" fact="0.1088"/>
              <dgm:constr type="l" for="ch" forName="ChildAccent3" refType="w" fact="0.5726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Parent3" refType="w" fact="0.5726"/>
              <dgm:constr type="t" for="ch" forName="Parent3" refType="h" fact="0.087"/>
              <dgm:constr type="w" for="ch" forName="Parent3" refType="w" fact="0.14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2865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Parent5" refType="w" fact="0.2865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1432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Parent6" refType="w" fact="0.1432"/>
              <dgm:constr type="t" for="ch" forName="Parent6" refType="h" fact="0.0217"/>
              <dgm:constr type="w" for="ch" forName="Parent6" refType="w" fact="0.1432"/>
              <dgm:constr type="h" for="ch" forName="Parent6" refType="h" fact="0.1958"/>
              <dgm:constr type="l" for="ch" forName="ChildAccent7" refType="w" fact="0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Parent7" refType="w" fact="0"/>
              <dgm:constr type="t" for="ch" forName="Parent7" refType="h" fact="0"/>
              <dgm:constr type="w" for="ch" forName="Parent7" refType="w" fact="0.1432"/>
              <dgm:constr type="h" for="ch" forName="Parent7" refType="h" fact="0.2175"/>
            </dgm:constrLst>
          </dgm:else>
        </dgm:choose>
      </dgm:else>
    </dgm:choose>
    <dgm:forEach name="wrapper" axis="self" ptType="parTrans">
      <dgm:forEach name="accentRepeat" axis="self">
        <dgm:layoutNode name="ChildAccent" styleLbl="alignImgPlace1">
          <dgm:alg type="sp"/>
          <dgm:choose name="Name20">
            <dgm:if name="Name21" axis="followSib" ptType="node" func="cnt" op="equ" val="0">
              <dgm:shape xmlns:r="http://schemas.openxmlformats.org/officeDocument/2006/relationships" type="wedgeRectCallout" r:blip="">
                <dgm:adjLst>
                  <dgm:adj idx="1" val="0"/>
                  <dgm:adj idx="2" val="0"/>
                </dgm:adjLst>
              </dgm:shape>
            </dgm:if>
            <dgm:else name="Name22">
              <dgm:choose name="Name23">
                <dgm:if name="Name24" axis="precedSib" ptType="node" func="cnt" op="equ" val="6">
                  <dgm:shape xmlns:r="http://schemas.openxmlformats.org/officeDocument/2006/relationships" type="wedgeRectCallout" r:blip="">
                    <dgm:adjLst>
                      <dgm:adj idx="1" val="0"/>
                      <dgm:adj idx="2" val="0"/>
                    </dgm:adjLst>
                  </dgm:shape>
                </dgm:if>
                <dgm:else name="Name25">
                  <dgm:choose name="Name26">
                    <dgm:if name="Name27" func="var" arg="dir" op="equ" val="norm">
                      <dgm:shape xmlns:r="http://schemas.openxmlformats.org/officeDocument/2006/relationships" type="wedgeRectCallout" r:blip="">
                        <dgm:adjLst>
                          <dgm:adj idx="1" val="0.625"/>
                          <dgm:adj idx="2" val="0.2083"/>
                        </dgm:adjLst>
                      </dgm:shape>
                    </dgm:if>
                    <dgm:else name="Name28">
                      <dgm:shape xmlns:r="http://schemas.openxmlformats.org/officeDocument/2006/relationships" type="wedgeRectCallout" r:blip="">
                        <dgm:adjLst>
                          <dgm:adj idx="1" val="-0.625"/>
                          <dgm:adj idx="2" val="0.2083"/>
                        </dgm:adjLst>
                      </dgm:shape>
                    </dgm:else>
                  </dgm:choose>
                </dgm:else>
              </dgm:choose>
            </dgm:else>
          </dgm:choose>
          <dgm:presOf axis="des" ptType="node"/>
        </dgm:layoutNode>
      </dgm:forEach>
    </dgm:forEach>
    <dgm:forEach name="Name29" axis="ch" ptType="node" st="7" cnt="1">
      <dgm:layoutNode name="ChildAccent7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7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7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4" axis="ch" ptType="node" st="6" cnt="1">
      <dgm:layoutNode name="ChildAccent6">
        <dgm:alg type="sp"/>
        <dgm:shape xmlns:r="http://schemas.openxmlformats.org/officeDocument/2006/relationships" r:blip="">
          <dgm:adjLst/>
        </dgm:shape>
        <dgm:presOf/>
        <dgm:constrLst/>
        <dgm:forEach name="Name35" ref="accentRepeat"/>
      </dgm:layoutNode>
      <dgm:layoutNode name="Child6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6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9" axis="ch" ptType="node" st="5" cnt="1">
      <dgm:layoutNode name="Child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  <dgm:layoutNode name="Child5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5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4" axis="ch" ptType="node" st="4" cnt="1">
      <dgm:layoutNode name="ChildAccent4">
        <dgm:alg type="sp"/>
        <dgm:shape xmlns:r="http://schemas.openxmlformats.org/officeDocument/2006/relationships" r:blip="">
          <dgm:adjLst/>
        </dgm:shape>
        <dgm:presOf/>
        <dgm:constrLst/>
        <dgm:forEach name="Name45" ref="accent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4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9" axis="ch" ptType="node" st="3" cnt="1">
      <dgm:layoutNode name="ChildAccent3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Child3" styleLbl="revTx">
        <dgm:varLst>
          <dgm:chMax val="0"/>
          <dgm:chPref val="0"/>
          <dgm:bulletEnabled val="1"/>
        </dgm:varLst>
        <dgm:choose name="Name51">
          <dgm:if name="Name5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3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4" axis="ch" ptType="node" st="2" cnt="1">
      <dgm:layoutNode name="ChildAccent2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  <dgm:layoutNode name="Child2" styleLbl="revTx">
        <dgm:varLst>
          <dgm:chMax val="0"/>
          <dgm:chPref val="0"/>
          <dgm:bulletEnabled val="1"/>
        </dgm:varLst>
        <dgm:choose name="Name56">
          <dgm:if name="Name5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2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9" axis="ch" ptType="node" cnt="1">
      <dgm:layoutNode name="ChildAccent1">
        <dgm:alg type="sp"/>
        <dgm:shape xmlns:r="http://schemas.openxmlformats.org/officeDocument/2006/relationships" r:blip="">
          <dgm:adjLst/>
        </dgm:shape>
        <dgm:presOf/>
        <dgm:constrLst/>
        <dgm:forEach name="Name60" ref="accentRepeat"/>
      </dgm:layoutNode>
      <dgm:layoutNode name="Child1" styleLbl="revTx">
        <dgm:varLst>
          <dgm:chMax val="0"/>
          <dgm:chPref val="0"/>
          <dgm:bulletEnabled val="1"/>
        </dgm:varLst>
        <dgm:choose name="Name61">
          <dgm:if name="Name6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6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1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3" ma:contentTypeDescription="Create a new document." ma:contentTypeScope="" ma:versionID="0ce3ea73d3d6e4e1e82730c45af25b09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6d2bf6a5e4e92a90f8a4d0f2216b7a29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848D9-B103-47EC-B1CE-3FCE4392C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0A329-BDE1-436C-A4E8-4BEECAF3A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B86BD-8898-48D0-BC53-6EC2F815E11C}">
  <ds:schemaRefs>
    <ds:schemaRef ds:uri="1bfd6668-44c9-4f5c-b9e8-c09419d913a8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a6df1ac-d2d0-4c23-b922-f0e30393931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Payton, Shaunta</dc:creator>
  <cp:keywords/>
  <dc:description/>
  <cp:lastModifiedBy>New, Valerie</cp:lastModifiedBy>
  <cp:revision>2</cp:revision>
  <cp:lastPrinted>2023-02-09T14:00:00Z</cp:lastPrinted>
  <dcterms:created xsi:type="dcterms:W3CDTF">2023-02-27T14:51:00Z</dcterms:created>
  <dcterms:modified xsi:type="dcterms:W3CDTF">2023-02-27T14:51:00Z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